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54B13A" w14:textId="77777777" w:rsidR="002C7860" w:rsidRDefault="002C7860" w:rsidP="002C7860">
      <w:pPr>
        <w:ind w:firstLine="600"/>
        <w:rPr>
          <w:lang w:eastAsia="pt-BR"/>
        </w:rPr>
      </w:pPr>
      <w:r w:rsidRPr="00E27B5A">
        <w:rPr>
          <w:lang w:eastAsia="pt-BR"/>
        </w:rPr>
        <w:t>      </w:t>
      </w:r>
    </w:p>
    <w:p w14:paraId="161FE852" w14:textId="031B9EB7" w:rsidR="00945A5A" w:rsidRDefault="00E27B5A" w:rsidP="006E4326">
      <w:pPr>
        <w:pStyle w:val="Ttulo1"/>
      </w:pPr>
      <w:r w:rsidRPr="00E27B5A">
        <w:t>CASO</w:t>
      </w:r>
      <w:r w:rsidR="00EA3789">
        <w:t>-</w:t>
      </w:r>
      <w:proofErr w:type="spellStart"/>
      <w:r w:rsidR="00EA3789">
        <w:t>Questionario</w:t>
      </w:r>
      <w:proofErr w:type="spellEnd"/>
      <w:r w:rsidR="00EA3789">
        <w:t xml:space="preserve"> de Ansiedade Social</w:t>
      </w:r>
      <w:bookmarkStart w:id="0" w:name="_GoBack"/>
      <w:bookmarkEnd w:id="0"/>
    </w:p>
    <w:p w14:paraId="61205AFE" w14:textId="77777777" w:rsidR="00AD0A7E" w:rsidRDefault="00AD0A7E" w:rsidP="00AD0A7E"/>
    <w:p w14:paraId="314FADDF" w14:textId="77777777" w:rsidR="00AD0A7E" w:rsidRDefault="00AD0A7E" w:rsidP="00AD0A7E"/>
    <w:p w14:paraId="58CE178E" w14:textId="77777777" w:rsidR="00AD0A7E" w:rsidRPr="00AD0A7E" w:rsidRDefault="00AD0A7E" w:rsidP="00AD0A7E"/>
    <w:p w14:paraId="756A90BA" w14:textId="77777777" w:rsidR="00945A5A" w:rsidRDefault="00945A5A" w:rsidP="006E4326">
      <w:pPr>
        <w:ind w:left="-480"/>
        <w:rPr>
          <w:b/>
          <w:u w:val="single"/>
        </w:rPr>
      </w:pPr>
      <w:r w:rsidRPr="007B0F17">
        <w:rPr>
          <w:b/>
          <w:u w:val="single"/>
        </w:rPr>
        <w:t>FATORES CASO</w:t>
      </w:r>
      <w:r w:rsidR="00AB3F9F">
        <w:rPr>
          <w:b/>
          <w:u w:val="single"/>
        </w:rPr>
        <w:t xml:space="preserve"> </w:t>
      </w:r>
      <w:r w:rsidRPr="007B0F17">
        <w:rPr>
          <w:b/>
          <w:u w:val="single"/>
        </w:rPr>
        <w:t xml:space="preserve">encontrados no estudos </w:t>
      </w:r>
      <w:r>
        <w:rPr>
          <w:b/>
          <w:u w:val="single"/>
        </w:rPr>
        <w:t>de validação</w:t>
      </w:r>
      <w:r w:rsidRPr="007B0F17">
        <w:rPr>
          <w:b/>
          <w:u w:val="single"/>
        </w:rPr>
        <w:t xml:space="preserve"> </w:t>
      </w:r>
      <w:r>
        <w:rPr>
          <w:b/>
          <w:u w:val="single"/>
        </w:rPr>
        <w:t>para o Brasil</w:t>
      </w:r>
      <w:r w:rsidR="00400329">
        <w:rPr>
          <w:b/>
          <w:u w:val="single"/>
        </w:rPr>
        <w:t xml:space="preserve"> (Wagner, 2011)</w:t>
      </w:r>
    </w:p>
    <w:p w14:paraId="143F303A" w14:textId="77777777" w:rsidR="000C3DA6" w:rsidRDefault="000C3DA6" w:rsidP="006E4326">
      <w:pPr>
        <w:ind w:left="-480"/>
        <w:rPr>
          <w:b/>
          <w:u w:val="single"/>
        </w:rPr>
      </w:pPr>
    </w:p>
    <w:p w14:paraId="5729CFE6" w14:textId="03FB7DE0" w:rsidR="00945A5A" w:rsidRPr="00945A5A" w:rsidRDefault="00945A5A" w:rsidP="00945A5A">
      <w:pPr>
        <w:ind w:hanging="480"/>
        <w:rPr>
          <w:rFonts w:ascii="Comic Sans MS" w:hAnsi="Comic Sans MS"/>
          <w:sz w:val="20"/>
          <w:szCs w:val="20"/>
        </w:rPr>
      </w:pPr>
      <w:r w:rsidRPr="00945A5A">
        <w:rPr>
          <w:rFonts w:ascii="Comic Sans MS" w:hAnsi="Comic Sans MS"/>
          <w:b/>
          <w:sz w:val="20"/>
          <w:szCs w:val="20"/>
        </w:rPr>
        <w:t xml:space="preserve">F1 – </w:t>
      </w:r>
      <w:r w:rsidRPr="00945A5A">
        <w:rPr>
          <w:rFonts w:ascii="Comic Sans MS" w:hAnsi="Comic Sans MS"/>
          <w:sz w:val="20"/>
          <w:szCs w:val="20"/>
        </w:rPr>
        <w:t>FALAR EM PÚBLICO E INTERAÇÃO COM PESSOAS</w:t>
      </w:r>
      <w:r w:rsidR="00E42799">
        <w:rPr>
          <w:rFonts w:ascii="Comic Sans MS" w:hAnsi="Comic Sans MS"/>
          <w:sz w:val="20"/>
          <w:szCs w:val="20"/>
        </w:rPr>
        <w:t xml:space="preserve"> EM POSIÇÃO</w:t>
      </w:r>
      <w:r w:rsidRPr="00945A5A">
        <w:rPr>
          <w:rFonts w:ascii="Comic Sans MS" w:hAnsi="Comic Sans MS"/>
          <w:sz w:val="20"/>
          <w:szCs w:val="20"/>
        </w:rPr>
        <w:t xml:space="preserve"> DE AUTORIDADE:</w:t>
      </w:r>
      <w:r w:rsidRPr="00945A5A">
        <w:rPr>
          <w:rFonts w:ascii="Comic Sans MS" w:hAnsi="Comic Sans MS"/>
          <w:b/>
          <w:sz w:val="20"/>
          <w:szCs w:val="20"/>
        </w:rPr>
        <w:t xml:space="preserve"> 3, 7, 12,18, 25, 29</w:t>
      </w:r>
      <w:r w:rsidRPr="00945A5A">
        <w:rPr>
          <w:rFonts w:ascii="Comic Sans MS" w:hAnsi="Comic Sans MS"/>
          <w:sz w:val="20"/>
          <w:szCs w:val="20"/>
        </w:rPr>
        <w:t>.</w:t>
      </w:r>
    </w:p>
    <w:p w14:paraId="7A19988C" w14:textId="77777777" w:rsidR="00945A5A" w:rsidRPr="00945A5A" w:rsidRDefault="00945A5A" w:rsidP="00945A5A">
      <w:pPr>
        <w:ind w:hanging="480"/>
        <w:rPr>
          <w:rFonts w:ascii="Comic Sans MS" w:hAnsi="Comic Sans MS"/>
          <w:b/>
          <w:sz w:val="20"/>
          <w:szCs w:val="20"/>
        </w:rPr>
      </w:pPr>
      <w:r w:rsidRPr="00945A5A">
        <w:rPr>
          <w:rFonts w:ascii="Comic Sans MS" w:hAnsi="Comic Sans MS"/>
          <w:b/>
          <w:sz w:val="20"/>
          <w:szCs w:val="20"/>
        </w:rPr>
        <w:t xml:space="preserve">F2 – </w:t>
      </w:r>
      <w:r w:rsidRPr="00945A5A">
        <w:rPr>
          <w:rFonts w:ascii="Comic Sans MS" w:hAnsi="Comic Sans MS"/>
          <w:sz w:val="20"/>
          <w:szCs w:val="20"/>
        </w:rPr>
        <w:t>INTERAÇÃO COM SEXO OPOSTO:</w:t>
      </w:r>
      <w:r w:rsidRPr="00945A5A">
        <w:rPr>
          <w:rFonts w:ascii="Comic Sans MS" w:hAnsi="Comic Sans MS"/>
          <w:b/>
          <w:sz w:val="20"/>
          <w:szCs w:val="20"/>
        </w:rPr>
        <w:t xml:space="preserve"> 4, 6, 20, 23, 27, 30.</w:t>
      </w:r>
    </w:p>
    <w:p w14:paraId="42FE2593" w14:textId="77777777" w:rsidR="00945A5A" w:rsidRPr="00945A5A" w:rsidRDefault="00945A5A" w:rsidP="00945A5A">
      <w:pPr>
        <w:ind w:hanging="480"/>
        <w:rPr>
          <w:rFonts w:ascii="Comic Sans MS" w:hAnsi="Comic Sans MS"/>
          <w:b/>
          <w:sz w:val="20"/>
          <w:szCs w:val="20"/>
        </w:rPr>
      </w:pPr>
      <w:r w:rsidRPr="00945A5A">
        <w:rPr>
          <w:rFonts w:ascii="Comic Sans MS" w:hAnsi="Comic Sans MS"/>
          <w:b/>
          <w:sz w:val="20"/>
          <w:szCs w:val="20"/>
        </w:rPr>
        <w:t xml:space="preserve">F3– </w:t>
      </w:r>
      <w:r w:rsidR="00AA2ED0" w:rsidRPr="00945A5A">
        <w:rPr>
          <w:rFonts w:ascii="Comic Sans MS" w:hAnsi="Comic Sans MS"/>
          <w:sz w:val="20"/>
          <w:szCs w:val="20"/>
        </w:rPr>
        <w:t>INTERAÇÃO COM PESSOAS DESCONHECIDAS</w:t>
      </w:r>
      <w:r w:rsidR="00AA2ED0" w:rsidRPr="00945A5A">
        <w:rPr>
          <w:rFonts w:ascii="Comic Sans MS" w:hAnsi="Comic Sans MS"/>
          <w:b/>
          <w:sz w:val="20"/>
          <w:szCs w:val="20"/>
        </w:rPr>
        <w:t>: 10, 13, 15, 17,19, 22.</w:t>
      </w:r>
    </w:p>
    <w:p w14:paraId="2AF455D7" w14:textId="77777777" w:rsidR="00945A5A" w:rsidRPr="00945A5A" w:rsidRDefault="00945A5A" w:rsidP="00945A5A">
      <w:pPr>
        <w:ind w:hanging="480"/>
        <w:rPr>
          <w:rFonts w:ascii="Comic Sans MS" w:hAnsi="Comic Sans MS"/>
          <w:b/>
          <w:sz w:val="20"/>
          <w:szCs w:val="20"/>
        </w:rPr>
      </w:pPr>
      <w:r w:rsidRPr="00945A5A">
        <w:rPr>
          <w:rFonts w:ascii="Comic Sans MS" w:hAnsi="Comic Sans MS"/>
          <w:b/>
          <w:sz w:val="20"/>
          <w:szCs w:val="20"/>
        </w:rPr>
        <w:t xml:space="preserve">F4 – </w:t>
      </w:r>
      <w:r w:rsidR="00AA2ED0" w:rsidRPr="00945A5A">
        <w:rPr>
          <w:rFonts w:ascii="Comic Sans MS" w:hAnsi="Comic Sans MS"/>
          <w:sz w:val="20"/>
          <w:szCs w:val="20"/>
        </w:rPr>
        <w:t>EXPRESSÃO ASSERTIVA DE INCÔMODO, DESAGRADO OU TÉDIO:</w:t>
      </w:r>
      <w:r w:rsidR="00AA2ED0" w:rsidRPr="00945A5A">
        <w:rPr>
          <w:rFonts w:ascii="Comic Sans MS" w:hAnsi="Comic Sans MS"/>
          <w:b/>
          <w:sz w:val="20"/>
          <w:szCs w:val="20"/>
        </w:rPr>
        <w:t xml:space="preserve"> 2, 5, 9, 11,14, 26</w:t>
      </w:r>
    </w:p>
    <w:p w14:paraId="7A8DDFFC" w14:textId="77777777" w:rsidR="00AA2ED0" w:rsidRDefault="00945A5A" w:rsidP="00F65E33">
      <w:pPr>
        <w:ind w:hanging="480"/>
        <w:rPr>
          <w:rFonts w:ascii="Comic Sans MS" w:hAnsi="Comic Sans MS"/>
          <w:b/>
          <w:sz w:val="20"/>
          <w:szCs w:val="20"/>
        </w:rPr>
      </w:pPr>
      <w:r w:rsidRPr="00945A5A">
        <w:rPr>
          <w:rFonts w:ascii="Comic Sans MS" w:hAnsi="Comic Sans MS"/>
          <w:b/>
          <w:sz w:val="20"/>
          <w:szCs w:val="20"/>
        </w:rPr>
        <w:t xml:space="preserve">F5 – </w:t>
      </w:r>
      <w:r w:rsidR="00AA2ED0" w:rsidRPr="00945A5A">
        <w:rPr>
          <w:rFonts w:ascii="Comic Sans MS" w:hAnsi="Comic Sans MS"/>
          <w:sz w:val="20"/>
          <w:szCs w:val="20"/>
        </w:rPr>
        <w:t>ESTAR EM EVIDÊNCIA E FAZER PAPEL DE RIDÍCULO:</w:t>
      </w:r>
      <w:r w:rsidR="00AA2ED0" w:rsidRPr="00945A5A">
        <w:rPr>
          <w:rFonts w:ascii="Comic Sans MS" w:hAnsi="Comic Sans MS"/>
          <w:b/>
          <w:sz w:val="20"/>
          <w:szCs w:val="20"/>
        </w:rPr>
        <w:t xml:space="preserve"> 1, 8, 16, 21, 24, 28.</w:t>
      </w:r>
    </w:p>
    <w:p w14:paraId="2FD6C04F" w14:textId="77777777" w:rsidR="009A6CBF" w:rsidRDefault="009A6CBF" w:rsidP="00F65E33">
      <w:pPr>
        <w:ind w:hanging="480"/>
        <w:rPr>
          <w:rFonts w:ascii="Comic Sans MS" w:hAnsi="Comic Sans MS"/>
          <w:b/>
          <w:sz w:val="20"/>
          <w:szCs w:val="20"/>
        </w:rPr>
      </w:pPr>
    </w:p>
    <w:p w14:paraId="5C9C509E" w14:textId="75FF2565" w:rsidR="009A6CBF" w:rsidRDefault="009143FF" w:rsidP="00F65E33">
      <w:pPr>
        <w:ind w:hanging="480"/>
      </w:pPr>
      <w:r>
        <w:t xml:space="preserve">                                         Pontos de corte para Transtorno de Ansiedade Social</w:t>
      </w:r>
      <w:r w:rsidRPr="009143FF">
        <w:t xml:space="preserve"> </w:t>
      </w:r>
      <w:r>
        <w:t>de acordo com o gênero</w:t>
      </w:r>
    </w:p>
    <w:tbl>
      <w:tblPr>
        <w:tblpPr w:leftFromText="141" w:rightFromText="141" w:vertAnchor="text" w:horzAnchor="margin" w:tblpXSpec="center" w:tblpY="88"/>
        <w:tblW w:w="3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2"/>
        <w:gridCol w:w="1418"/>
        <w:gridCol w:w="1319"/>
      </w:tblGrid>
      <w:tr w:rsidR="00F65E33" w:rsidRPr="00E27B5A" w14:paraId="6BF0320A" w14:textId="77777777" w:rsidTr="00F65E33">
        <w:trPr>
          <w:trHeight w:val="253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DA6E5" w14:textId="77777777" w:rsidR="00F65E33" w:rsidRPr="00E27B5A" w:rsidRDefault="00F65E33" w:rsidP="00F65E33">
            <w:pPr>
              <w:jc w:val="center"/>
              <w:rPr>
                <w:b/>
                <w:sz w:val="20"/>
                <w:szCs w:val="20"/>
                <w:lang w:eastAsia="pt-BR"/>
              </w:rPr>
            </w:pPr>
            <w:r w:rsidRPr="00E27B5A">
              <w:rPr>
                <w:b/>
                <w:sz w:val="20"/>
                <w:szCs w:val="20"/>
                <w:lang w:eastAsia="pt-BR"/>
              </w:rPr>
              <w:t xml:space="preserve">Dimensão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895CE" w14:textId="77777777" w:rsidR="00F65E33" w:rsidRPr="00E27B5A" w:rsidRDefault="00F65E33" w:rsidP="00F65E33">
            <w:pPr>
              <w:jc w:val="center"/>
              <w:rPr>
                <w:b/>
                <w:sz w:val="20"/>
                <w:szCs w:val="20"/>
                <w:lang w:eastAsia="pt-BR"/>
              </w:rPr>
            </w:pPr>
            <w:r w:rsidRPr="00E27B5A">
              <w:rPr>
                <w:b/>
                <w:sz w:val="20"/>
                <w:szCs w:val="20"/>
                <w:lang w:eastAsia="pt-BR"/>
              </w:rPr>
              <w:t>Homem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7C7FF" w14:textId="77777777" w:rsidR="00F65E33" w:rsidRPr="00E27B5A" w:rsidRDefault="00F65E33" w:rsidP="00F65E33">
            <w:pPr>
              <w:jc w:val="center"/>
              <w:rPr>
                <w:b/>
                <w:sz w:val="20"/>
                <w:szCs w:val="20"/>
                <w:lang w:eastAsia="pt-BR"/>
              </w:rPr>
            </w:pPr>
            <w:r w:rsidRPr="00E27B5A">
              <w:rPr>
                <w:b/>
                <w:sz w:val="20"/>
                <w:szCs w:val="20"/>
                <w:lang w:eastAsia="pt-BR"/>
              </w:rPr>
              <w:t>Mulher</w:t>
            </w:r>
          </w:p>
        </w:tc>
      </w:tr>
      <w:tr w:rsidR="00F65E33" w:rsidRPr="00E27B5A" w14:paraId="2D752215" w14:textId="77777777" w:rsidTr="00F65E33">
        <w:trPr>
          <w:trHeight w:val="253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C9082" w14:textId="77777777" w:rsidR="00F65E33" w:rsidRPr="00536170" w:rsidRDefault="00F65E33" w:rsidP="00F65E33">
            <w:pPr>
              <w:jc w:val="center"/>
              <w:rPr>
                <w:lang w:eastAsia="pt-BR"/>
              </w:rPr>
            </w:pPr>
            <w:r w:rsidRPr="00536170">
              <w:rPr>
                <w:sz w:val="20"/>
                <w:szCs w:val="20"/>
                <w:lang w:eastAsia="pt-BR"/>
              </w:rPr>
              <w:t>F1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00B433" w14:textId="77777777" w:rsidR="00F65E33" w:rsidRPr="00536170" w:rsidRDefault="00F65E33" w:rsidP="00F65E33">
            <w:pPr>
              <w:jc w:val="center"/>
              <w:rPr>
                <w:lang w:eastAsia="pt-BR"/>
              </w:rPr>
            </w:pPr>
            <w:r w:rsidRPr="00536170">
              <w:rPr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0DF4CD" w14:textId="77777777" w:rsidR="00F65E33" w:rsidRPr="00536170" w:rsidRDefault="00F65E33" w:rsidP="00F65E33">
            <w:pPr>
              <w:jc w:val="center"/>
              <w:rPr>
                <w:lang w:eastAsia="pt-BR"/>
              </w:rPr>
            </w:pPr>
            <w:r w:rsidRPr="00536170">
              <w:rPr>
                <w:sz w:val="20"/>
                <w:szCs w:val="20"/>
                <w:lang w:eastAsia="pt-BR"/>
              </w:rPr>
              <w:t>25</w:t>
            </w:r>
          </w:p>
        </w:tc>
      </w:tr>
      <w:tr w:rsidR="00F65E33" w:rsidRPr="00E27B5A" w14:paraId="5A3CBBD8" w14:textId="77777777" w:rsidTr="00F65E33">
        <w:trPr>
          <w:trHeight w:val="253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94FA8" w14:textId="77777777" w:rsidR="00F65E33" w:rsidRPr="00536170" w:rsidRDefault="00F65E33" w:rsidP="00F65E33">
            <w:pPr>
              <w:jc w:val="center"/>
              <w:rPr>
                <w:lang w:eastAsia="pt-BR"/>
              </w:rPr>
            </w:pPr>
            <w:r w:rsidRPr="00536170">
              <w:rPr>
                <w:sz w:val="20"/>
                <w:szCs w:val="20"/>
                <w:lang w:eastAsia="pt-BR"/>
              </w:rPr>
              <w:t>F2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619335" w14:textId="77777777" w:rsidR="00F65E33" w:rsidRPr="00536170" w:rsidRDefault="00F65E33" w:rsidP="00F65E33">
            <w:pPr>
              <w:jc w:val="center"/>
              <w:rPr>
                <w:lang w:eastAsia="pt-BR"/>
              </w:rPr>
            </w:pPr>
            <w:r w:rsidRPr="00536170">
              <w:rPr>
                <w:sz w:val="20"/>
                <w:szCs w:val="20"/>
                <w:lang w:eastAsia="pt-BR"/>
              </w:rPr>
              <w:t xml:space="preserve"> 23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59346A" w14:textId="29159A1C" w:rsidR="00F65E33" w:rsidRPr="00536170" w:rsidRDefault="00536170" w:rsidP="00536170">
            <w:pPr>
              <w:rPr>
                <w:lang w:eastAsia="pt-BR"/>
              </w:rPr>
            </w:pPr>
            <w:r>
              <w:rPr>
                <w:sz w:val="20"/>
                <w:szCs w:val="20"/>
                <w:lang w:eastAsia="pt-BR"/>
              </w:rPr>
              <w:t xml:space="preserve">       </w:t>
            </w:r>
            <w:r w:rsidR="00F65E33" w:rsidRPr="00536170">
              <w:rPr>
                <w:sz w:val="20"/>
                <w:szCs w:val="20"/>
                <w:lang w:eastAsia="pt-BR"/>
              </w:rPr>
              <w:t xml:space="preserve">  26</w:t>
            </w:r>
          </w:p>
        </w:tc>
      </w:tr>
      <w:tr w:rsidR="00F65E33" w:rsidRPr="00E27B5A" w14:paraId="408BC6C8" w14:textId="77777777" w:rsidTr="00F65E33">
        <w:trPr>
          <w:trHeight w:val="253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F388A" w14:textId="77777777" w:rsidR="00F65E33" w:rsidRPr="00536170" w:rsidRDefault="00F65E33" w:rsidP="00F65E33">
            <w:pPr>
              <w:jc w:val="center"/>
              <w:rPr>
                <w:lang w:eastAsia="pt-BR"/>
              </w:rPr>
            </w:pPr>
            <w:r w:rsidRPr="00536170">
              <w:rPr>
                <w:sz w:val="20"/>
                <w:szCs w:val="20"/>
                <w:lang w:eastAsia="pt-BR"/>
              </w:rPr>
              <w:t>F3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28F5A0" w14:textId="77777777" w:rsidR="00F65E33" w:rsidRPr="00536170" w:rsidRDefault="00F65E33" w:rsidP="00F65E33">
            <w:pPr>
              <w:jc w:val="center"/>
              <w:rPr>
                <w:lang w:eastAsia="pt-BR"/>
              </w:rPr>
            </w:pPr>
            <w:r w:rsidRPr="00536170">
              <w:rPr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63DFC2" w14:textId="77777777" w:rsidR="00F65E33" w:rsidRPr="00536170" w:rsidRDefault="00F65E33" w:rsidP="00F65E33">
            <w:pPr>
              <w:jc w:val="center"/>
              <w:rPr>
                <w:lang w:eastAsia="pt-BR"/>
              </w:rPr>
            </w:pPr>
            <w:r w:rsidRPr="00536170">
              <w:rPr>
                <w:sz w:val="20"/>
                <w:szCs w:val="20"/>
                <w:lang w:eastAsia="pt-BR"/>
              </w:rPr>
              <w:t>21</w:t>
            </w:r>
          </w:p>
        </w:tc>
      </w:tr>
      <w:tr w:rsidR="00F65E33" w:rsidRPr="00E27B5A" w14:paraId="48952446" w14:textId="77777777" w:rsidTr="00F65E33">
        <w:trPr>
          <w:trHeight w:val="253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5AE10" w14:textId="77777777" w:rsidR="00F65E33" w:rsidRPr="00536170" w:rsidRDefault="00F65E33" w:rsidP="00F65E33">
            <w:pPr>
              <w:jc w:val="center"/>
              <w:rPr>
                <w:lang w:eastAsia="pt-BR"/>
              </w:rPr>
            </w:pPr>
            <w:r w:rsidRPr="00536170">
              <w:rPr>
                <w:sz w:val="20"/>
                <w:szCs w:val="20"/>
                <w:lang w:eastAsia="pt-BR"/>
              </w:rPr>
              <w:t>F4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03799F" w14:textId="77777777" w:rsidR="00F65E33" w:rsidRPr="00536170" w:rsidRDefault="00F65E33" w:rsidP="00F65E33">
            <w:pPr>
              <w:jc w:val="center"/>
              <w:rPr>
                <w:lang w:eastAsia="pt-BR"/>
              </w:rPr>
            </w:pPr>
            <w:r w:rsidRPr="00536170">
              <w:rPr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5DB27B" w14:textId="77777777" w:rsidR="00F65E33" w:rsidRPr="00536170" w:rsidRDefault="00F65E33" w:rsidP="00F65E33">
            <w:pPr>
              <w:jc w:val="center"/>
              <w:rPr>
                <w:lang w:eastAsia="pt-BR"/>
              </w:rPr>
            </w:pPr>
            <w:r w:rsidRPr="00536170">
              <w:rPr>
                <w:sz w:val="20"/>
                <w:szCs w:val="20"/>
                <w:lang w:eastAsia="pt-BR"/>
              </w:rPr>
              <w:t>23</w:t>
            </w:r>
          </w:p>
        </w:tc>
      </w:tr>
      <w:tr w:rsidR="00F65E33" w:rsidRPr="00E27B5A" w14:paraId="27BD2550" w14:textId="77777777" w:rsidTr="00F65E33">
        <w:trPr>
          <w:trHeight w:val="253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D7A8E" w14:textId="77777777" w:rsidR="00F65E33" w:rsidRPr="00536170" w:rsidRDefault="00F65E33" w:rsidP="00F65E33">
            <w:pPr>
              <w:jc w:val="center"/>
              <w:rPr>
                <w:lang w:eastAsia="pt-BR"/>
              </w:rPr>
            </w:pPr>
            <w:r w:rsidRPr="00536170">
              <w:rPr>
                <w:sz w:val="20"/>
                <w:szCs w:val="20"/>
                <w:lang w:eastAsia="pt-BR"/>
              </w:rPr>
              <w:t>F5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736D5B" w14:textId="77777777" w:rsidR="00F65E33" w:rsidRPr="00536170" w:rsidRDefault="00F65E33" w:rsidP="00F65E33">
            <w:pPr>
              <w:jc w:val="center"/>
              <w:rPr>
                <w:lang w:eastAsia="pt-BR"/>
              </w:rPr>
            </w:pPr>
            <w:r w:rsidRPr="00536170">
              <w:rPr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718BF" w14:textId="77777777" w:rsidR="00F65E33" w:rsidRPr="00536170" w:rsidRDefault="00F65E33" w:rsidP="00F65E33">
            <w:pPr>
              <w:jc w:val="center"/>
              <w:rPr>
                <w:lang w:eastAsia="pt-BR"/>
              </w:rPr>
            </w:pPr>
            <w:r w:rsidRPr="00536170">
              <w:rPr>
                <w:sz w:val="20"/>
                <w:szCs w:val="20"/>
                <w:lang w:eastAsia="pt-BR"/>
              </w:rPr>
              <w:t xml:space="preserve">26  </w:t>
            </w:r>
          </w:p>
        </w:tc>
      </w:tr>
      <w:tr w:rsidR="00F65E33" w:rsidRPr="00E27B5A" w14:paraId="46F21161" w14:textId="77777777" w:rsidTr="00F65E33">
        <w:trPr>
          <w:trHeight w:val="270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D444F" w14:textId="77777777" w:rsidR="00F65E33" w:rsidRPr="00536170" w:rsidRDefault="00F65E33" w:rsidP="00F65E33">
            <w:pPr>
              <w:jc w:val="center"/>
              <w:rPr>
                <w:lang w:eastAsia="pt-BR"/>
              </w:rPr>
            </w:pPr>
            <w:r w:rsidRPr="00536170">
              <w:rPr>
                <w:sz w:val="20"/>
                <w:szCs w:val="20"/>
                <w:lang w:eastAsia="pt-BR"/>
              </w:rPr>
              <w:t>Total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4240CD" w14:textId="77777777" w:rsidR="00F65E33" w:rsidRPr="00536170" w:rsidRDefault="00F65E33" w:rsidP="00F65E33">
            <w:pPr>
              <w:jc w:val="center"/>
              <w:rPr>
                <w:lang w:eastAsia="pt-BR"/>
              </w:rPr>
            </w:pPr>
            <w:r w:rsidRPr="00536170">
              <w:rPr>
                <w:sz w:val="20"/>
                <w:szCs w:val="20"/>
                <w:lang w:eastAsia="pt-BR"/>
              </w:rPr>
              <w:t>104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BCB17F" w14:textId="77777777" w:rsidR="00F65E33" w:rsidRPr="00536170" w:rsidRDefault="00F65E33" w:rsidP="00F65E33">
            <w:pPr>
              <w:jc w:val="center"/>
              <w:rPr>
                <w:lang w:eastAsia="pt-BR"/>
              </w:rPr>
            </w:pPr>
            <w:r w:rsidRPr="00536170">
              <w:rPr>
                <w:sz w:val="20"/>
                <w:szCs w:val="20"/>
                <w:lang w:eastAsia="pt-BR"/>
              </w:rPr>
              <w:t>113</w:t>
            </w:r>
          </w:p>
        </w:tc>
      </w:tr>
    </w:tbl>
    <w:p w14:paraId="4F919193" w14:textId="77777777" w:rsidR="00F65E33" w:rsidRDefault="00F65E33" w:rsidP="00945A5A">
      <w:pPr>
        <w:rPr>
          <w:u w:val="single"/>
        </w:rPr>
      </w:pPr>
    </w:p>
    <w:p w14:paraId="1E8A9E5A" w14:textId="77777777" w:rsidR="009A6CBF" w:rsidRDefault="009A6CBF" w:rsidP="00945A5A">
      <w:pPr>
        <w:rPr>
          <w:u w:val="single"/>
        </w:rPr>
      </w:pPr>
    </w:p>
    <w:p w14:paraId="46E9B664" w14:textId="77777777" w:rsidR="00F65E33" w:rsidRDefault="00F65E33" w:rsidP="00945A5A">
      <w:pPr>
        <w:rPr>
          <w:u w:val="single"/>
        </w:rPr>
      </w:pPr>
    </w:p>
    <w:p w14:paraId="0F06F00D" w14:textId="77777777" w:rsidR="00F65E33" w:rsidRDefault="00F65E33" w:rsidP="00945A5A">
      <w:pPr>
        <w:rPr>
          <w:u w:val="single"/>
        </w:rPr>
      </w:pPr>
    </w:p>
    <w:p w14:paraId="1833CE69" w14:textId="77777777" w:rsidR="00F65E33" w:rsidRDefault="00F65E33" w:rsidP="00945A5A">
      <w:pPr>
        <w:rPr>
          <w:u w:val="single"/>
        </w:rPr>
      </w:pPr>
    </w:p>
    <w:p w14:paraId="168241A7" w14:textId="77777777" w:rsidR="00F65E33" w:rsidRDefault="00F65E33" w:rsidP="00945A5A">
      <w:pPr>
        <w:rPr>
          <w:u w:val="single"/>
        </w:rPr>
      </w:pPr>
    </w:p>
    <w:p w14:paraId="1E1D5D4A" w14:textId="77777777" w:rsidR="00F65E33" w:rsidRDefault="00F65E33" w:rsidP="00945A5A">
      <w:pPr>
        <w:rPr>
          <w:u w:val="single"/>
        </w:rPr>
      </w:pPr>
    </w:p>
    <w:p w14:paraId="6790AD82" w14:textId="77777777" w:rsidR="00F65E33" w:rsidRDefault="00F65E33" w:rsidP="00945A5A">
      <w:pPr>
        <w:rPr>
          <w:u w:val="single"/>
        </w:rPr>
      </w:pPr>
    </w:p>
    <w:p w14:paraId="345D34F6" w14:textId="77777777" w:rsidR="00F65E33" w:rsidRDefault="00F65E33" w:rsidP="00945A5A">
      <w:pPr>
        <w:rPr>
          <w:u w:val="single"/>
        </w:rPr>
      </w:pPr>
    </w:p>
    <w:p w14:paraId="76C587F2" w14:textId="77777777" w:rsidR="009A6CBF" w:rsidRDefault="009A6CBF" w:rsidP="009A6CBF">
      <w:pPr>
        <w:jc w:val="both"/>
        <w:rPr>
          <w:b/>
          <w:u w:val="single"/>
        </w:rPr>
      </w:pPr>
    </w:p>
    <w:sectPr w:rsidR="009A6CBF" w:rsidSect="00945A5A">
      <w:pgSz w:w="12240" w:h="15840"/>
      <w:pgMar w:top="1418" w:right="360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8F5"/>
    <w:rsid w:val="000C3DA6"/>
    <w:rsid w:val="000E525F"/>
    <w:rsid w:val="002908F5"/>
    <w:rsid w:val="002C101C"/>
    <w:rsid w:val="002C7860"/>
    <w:rsid w:val="002D20D7"/>
    <w:rsid w:val="00316018"/>
    <w:rsid w:val="00393F74"/>
    <w:rsid w:val="003A4C7C"/>
    <w:rsid w:val="00400329"/>
    <w:rsid w:val="00413BF9"/>
    <w:rsid w:val="00536170"/>
    <w:rsid w:val="005C0146"/>
    <w:rsid w:val="006E4326"/>
    <w:rsid w:val="00712777"/>
    <w:rsid w:val="00790565"/>
    <w:rsid w:val="009143FF"/>
    <w:rsid w:val="00941986"/>
    <w:rsid w:val="00945A5A"/>
    <w:rsid w:val="009525E0"/>
    <w:rsid w:val="009A6CBF"/>
    <w:rsid w:val="009B322E"/>
    <w:rsid w:val="00A8686D"/>
    <w:rsid w:val="00AA2ED0"/>
    <w:rsid w:val="00AB3F9F"/>
    <w:rsid w:val="00AD0A7E"/>
    <w:rsid w:val="00AE54C1"/>
    <w:rsid w:val="00CC29D4"/>
    <w:rsid w:val="00E27B5A"/>
    <w:rsid w:val="00E42799"/>
    <w:rsid w:val="00E87267"/>
    <w:rsid w:val="00EA3789"/>
    <w:rsid w:val="00ED3DDB"/>
    <w:rsid w:val="00EF1870"/>
    <w:rsid w:val="00F65E33"/>
    <w:rsid w:val="00FD2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6C3CAA"/>
  <w15:docId w15:val="{0E18595C-E896-416B-8A8A-BDB27D7C6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2777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E27B5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9419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E27B5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Corpodetexto">
    <w:name w:val="Body Text"/>
    <w:basedOn w:val="Normal"/>
    <w:link w:val="CorpodetextoChar"/>
    <w:rsid w:val="00AA2ED0"/>
    <w:pPr>
      <w:spacing w:after="120"/>
    </w:pPr>
    <w:rPr>
      <w:rFonts w:eastAsia="Arial Unicode MS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AA2ED0"/>
    <w:rPr>
      <w:rFonts w:eastAsia="Arial Unicode M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59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LIEBOWITZ</vt:lpstr>
    </vt:vector>
  </TitlesOfParts>
  <Company>PUCRS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LIEBOWITZ</dc:title>
  <dc:subject/>
  <dc:creator>Usuário</dc:creator>
  <cp:keywords/>
  <dc:description/>
  <cp:lastModifiedBy>Usuário do Microsoft Office</cp:lastModifiedBy>
  <cp:revision>2</cp:revision>
  <cp:lastPrinted>2010-12-03T00:30:00Z</cp:lastPrinted>
  <dcterms:created xsi:type="dcterms:W3CDTF">2021-06-17T16:07:00Z</dcterms:created>
  <dcterms:modified xsi:type="dcterms:W3CDTF">2021-06-17T16:07:00Z</dcterms:modified>
</cp:coreProperties>
</file>